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20" w:rsidRDefault="00A4278C" w:rsidP="00880E3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Einladung</w:t>
      </w:r>
      <w:r w:rsidRPr="00CE66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und </w:t>
      </w:r>
      <w:r w:rsidR="00D275E5" w:rsidRPr="00CE6679">
        <w:rPr>
          <w:sz w:val="32"/>
          <w:szCs w:val="32"/>
        </w:rPr>
        <w:t>We</w:t>
      </w:r>
      <w:r w:rsidR="00417F20">
        <w:rPr>
          <w:sz w:val="32"/>
          <w:szCs w:val="32"/>
        </w:rPr>
        <w:t>ttspielausschreibung zum Vergleichskampf</w:t>
      </w:r>
      <w:r w:rsidR="00D275E5" w:rsidRPr="00CE6679">
        <w:rPr>
          <w:sz w:val="32"/>
          <w:szCs w:val="32"/>
        </w:rPr>
        <w:t xml:space="preserve"> der Seniorenrallye Mitte</w:t>
      </w:r>
      <w:r w:rsidR="00EE707A">
        <w:rPr>
          <w:sz w:val="32"/>
          <w:szCs w:val="32"/>
        </w:rPr>
        <w:t xml:space="preserve"> </w:t>
      </w:r>
      <w:r w:rsidR="00417F20">
        <w:rPr>
          <w:sz w:val="32"/>
          <w:szCs w:val="32"/>
        </w:rPr>
        <w:t xml:space="preserve">gegen die Seniorenrallye West </w:t>
      </w:r>
    </w:p>
    <w:p w:rsidR="00686F70" w:rsidRDefault="0070265F" w:rsidP="00880E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 </w:t>
      </w:r>
      <w:r w:rsidR="003D0EFC">
        <w:rPr>
          <w:sz w:val="32"/>
          <w:szCs w:val="32"/>
        </w:rPr>
        <w:t>G</w:t>
      </w:r>
      <w:r w:rsidR="00C359D7">
        <w:rPr>
          <w:sz w:val="32"/>
          <w:szCs w:val="32"/>
        </w:rPr>
        <w:t xml:space="preserve">C </w:t>
      </w:r>
      <w:r w:rsidR="006B1C0E">
        <w:rPr>
          <w:sz w:val="32"/>
          <w:szCs w:val="32"/>
        </w:rPr>
        <w:t>Berchtesgaden</w:t>
      </w:r>
      <w:r w:rsidR="000808E7">
        <w:rPr>
          <w:sz w:val="32"/>
          <w:szCs w:val="32"/>
        </w:rPr>
        <w:t xml:space="preserve">erland, </w:t>
      </w:r>
      <w:r w:rsidR="000808E7" w:rsidRPr="000808E7">
        <w:rPr>
          <w:sz w:val="24"/>
          <w:szCs w:val="24"/>
        </w:rPr>
        <w:t>Ainring, Weng 12</w:t>
      </w:r>
    </w:p>
    <w:p w:rsidR="00D275E5" w:rsidRPr="00CE6679" w:rsidRDefault="00417F20" w:rsidP="00880E30">
      <w:pPr>
        <w:jc w:val="center"/>
        <w:rPr>
          <w:sz w:val="28"/>
          <w:szCs w:val="28"/>
        </w:rPr>
      </w:pPr>
      <w:r>
        <w:rPr>
          <w:sz w:val="28"/>
          <w:szCs w:val="28"/>
        </w:rPr>
        <w:t>Donnerstag</w:t>
      </w:r>
      <w:r w:rsidR="00DC4F8F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="003D0EFC">
        <w:rPr>
          <w:sz w:val="28"/>
          <w:szCs w:val="28"/>
        </w:rPr>
        <w:t>.September</w:t>
      </w:r>
      <w:r w:rsidR="001C6DD9">
        <w:rPr>
          <w:sz w:val="28"/>
          <w:szCs w:val="28"/>
        </w:rPr>
        <w:t xml:space="preserve"> </w:t>
      </w:r>
      <w:r w:rsidR="009B26FE">
        <w:rPr>
          <w:sz w:val="28"/>
          <w:szCs w:val="28"/>
        </w:rPr>
        <w:t>2016</w:t>
      </w:r>
    </w:p>
    <w:p w:rsidR="00417F20" w:rsidRDefault="00417F20">
      <w:pPr>
        <w:rPr>
          <w:b/>
        </w:rPr>
      </w:pPr>
    </w:p>
    <w:p w:rsidR="00417F20" w:rsidRDefault="00417F20">
      <w:pPr>
        <w:rPr>
          <w:b/>
        </w:rPr>
      </w:pPr>
    </w:p>
    <w:p w:rsidR="0070265F" w:rsidRPr="00456408" w:rsidRDefault="00D275E5">
      <w:r w:rsidRPr="00CB1434">
        <w:rPr>
          <w:b/>
        </w:rPr>
        <w:t>Start</w:t>
      </w:r>
      <w:r w:rsidR="00456408">
        <w:rPr>
          <w:b/>
        </w:rPr>
        <w:t xml:space="preserve">: </w:t>
      </w:r>
      <w:r w:rsidR="00456408">
        <w:rPr>
          <w:b/>
        </w:rPr>
        <w:tab/>
      </w:r>
      <w:r w:rsidR="00456408">
        <w:rPr>
          <w:b/>
        </w:rPr>
        <w:tab/>
      </w:r>
      <w:r w:rsidR="00456408">
        <w:rPr>
          <w:b/>
        </w:rPr>
        <w:tab/>
      </w:r>
      <w:r w:rsidR="00417F20">
        <w:t xml:space="preserve">Kanonenstart um 10.00 </w:t>
      </w:r>
      <w:r w:rsidR="00456408">
        <w:t xml:space="preserve"> </w:t>
      </w:r>
      <w:r w:rsidRPr="00456408">
        <w:t xml:space="preserve"> </w:t>
      </w:r>
      <w:r w:rsidR="00456408">
        <w:t xml:space="preserve"> </w:t>
      </w:r>
    </w:p>
    <w:p w:rsidR="00D275E5" w:rsidRPr="00CB1434" w:rsidRDefault="00D275E5">
      <w:r w:rsidRPr="00CB1434">
        <w:rPr>
          <w:b/>
        </w:rPr>
        <w:t>Tee:</w:t>
      </w:r>
      <w:r w:rsidRPr="00CB1434">
        <w:t xml:space="preserve"> </w:t>
      </w:r>
      <w:r w:rsidR="00456408">
        <w:tab/>
      </w:r>
      <w:r w:rsidR="00456408">
        <w:tab/>
      </w:r>
      <w:r w:rsidR="00456408">
        <w:tab/>
      </w:r>
      <w:r w:rsidRPr="00CB1434">
        <w:t>gelb</w:t>
      </w:r>
    </w:p>
    <w:p w:rsidR="0070265F" w:rsidRDefault="00D275E5" w:rsidP="00417F20">
      <w:pPr>
        <w:ind w:left="2124" w:hanging="2124"/>
      </w:pPr>
      <w:r w:rsidRPr="00CB1434">
        <w:rPr>
          <w:b/>
        </w:rPr>
        <w:t>Startreihenfolge</w:t>
      </w:r>
      <w:r w:rsidRPr="00CB1434">
        <w:t xml:space="preserve">: </w:t>
      </w:r>
      <w:r w:rsidR="00456408">
        <w:tab/>
      </w:r>
      <w:r w:rsidR="00417F20">
        <w:t>Die Spielpaarungen werden von den Rallyeverantwortlichen zusammen mit dem Club festgelegt.</w:t>
      </w:r>
    </w:p>
    <w:p w:rsidR="00A13B06" w:rsidRDefault="0070265F" w:rsidP="00A13B06">
      <w:pPr>
        <w:ind w:left="2124" w:hanging="2124"/>
      </w:pPr>
      <w:r w:rsidRPr="00CB1434">
        <w:rPr>
          <w:b/>
        </w:rPr>
        <w:t>Spielform</w:t>
      </w:r>
      <w:r>
        <w:rPr>
          <w:b/>
        </w:rPr>
        <w:t xml:space="preserve">: </w:t>
      </w:r>
      <w:r w:rsidRPr="00CB1434">
        <w:t xml:space="preserve"> </w:t>
      </w:r>
      <w:r w:rsidR="00456408">
        <w:tab/>
      </w:r>
      <w:r w:rsidR="00417F20">
        <w:t>Mannschaftsvergleichskampf auf der Basis</w:t>
      </w:r>
      <w:r w:rsidR="000808E7">
        <w:t xml:space="preserve"> der</w:t>
      </w:r>
      <w:r w:rsidR="00417F20">
        <w:t xml:space="preserve"> Addition der Netto- und Brutto- Stablefordpunkte</w:t>
      </w:r>
      <w:r w:rsidR="00EE707A">
        <w:t xml:space="preserve">. </w:t>
      </w:r>
      <w:r w:rsidR="00EE707A" w:rsidRPr="00EE707A">
        <w:t xml:space="preserve"> </w:t>
      </w:r>
    </w:p>
    <w:p w:rsidR="00EE707A" w:rsidRPr="00CB1434" w:rsidRDefault="00EE707A" w:rsidP="00EE707A"/>
    <w:p w:rsidR="00D275E5" w:rsidRPr="00CB1434" w:rsidRDefault="00CE6679">
      <w:r w:rsidRPr="00CB1434">
        <w:t>Gespielt wird nach den o</w:t>
      </w:r>
      <w:r w:rsidR="00D275E5" w:rsidRPr="00CB1434">
        <w:t>f</w:t>
      </w:r>
      <w:r w:rsidRPr="00CB1434">
        <w:t>fi</w:t>
      </w:r>
      <w:r w:rsidR="00D275E5" w:rsidRPr="00CB1434">
        <w:t xml:space="preserve">ziellen Golfregeln des R&amp;A, dem Standard- und Vorgabesystem und der </w:t>
      </w:r>
      <w:r w:rsidR="00417F20">
        <w:t>Wettspielordnung des D</w:t>
      </w:r>
      <w:r w:rsidR="00880E30">
        <w:t>GV</w:t>
      </w:r>
      <w:r w:rsidR="00D275E5" w:rsidRPr="00CB1434">
        <w:t>, so</w:t>
      </w:r>
      <w:r w:rsidR="00880E30">
        <w:t>wie den Platzr</w:t>
      </w:r>
      <w:r w:rsidR="00877F97">
        <w:t>egeln</w:t>
      </w:r>
      <w:r w:rsidR="007731FB">
        <w:t xml:space="preserve"> des</w:t>
      </w:r>
      <w:r w:rsidR="00750334">
        <w:t xml:space="preserve"> GC Berchtesgaden</w:t>
      </w:r>
      <w:r w:rsidR="000808E7">
        <w:t>erland</w:t>
      </w:r>
      <w:r w:rsidR="00D275E5" w:rsidRPr="00CB1434">
        <w:t>.</w:t>
      </w:r>
    </w:p>
    <w:p w:rsidR="00EE707A" w:rsidRPr="00CB1434" w:rsidRDefault="00D275E5" w:rsidP="00EE707A">
      <w:r w:rsidRPr="00CB1434">
        <w:rPr>
          <w:b/>
        </w:rPr>
        <w:t>Teilnahmeberechtigt</w:t>
      </w:r>
      <w:r w:rsidRPr="00CB1434">
        <w:t xml:space="preserve"> </w:t>
      </w:r>
      <w:r w:rsidR="00417F20">
        <w:t>sind die von den Rallyeverantwortlichen eingeladenen Spieler.</w:t>
      </w:r>
      <w:r w:rsidR="00EE707A" w:rsidRPr="00CB1434">
        <w:t xml:space="preserve"> </w:t>
      </w:r>
    </w:p>
    <w:p w:rsidR="000856B9" w:rsidRPr="00CB1434" w:rsidRDefault="000856B9">
      <w:r w:rsidRPr="00CB1434">
        <w:t xml:space="preserve">Die </w:t>
      </w:r>
      <w:r w:rsidRPr="00CB1434">
        <w:rPr>
          <w:b/>
        </w:rPr>
        <w:t>E-Card-Benutzung</w:t>
      </w:r>
      <w:r w:rsidRPr="00CB1434">
        <w:t xml:space="preserve"> ist mit einem ärztlichen Attest gestattet.</w:t>
      </w:r>
    </w:p>
    <w:p w:rsidR="000856B9" w:rsidRPr="0034214F" w:rsidRDefault="000856B9" w:rsidP="00235F5D">
      <w:pPr>
        <w:rPr>
          <w:sz w:val="18"/>
          <w:szCs w:val="18"/>
        </w:rPr>
      </w:pPr>
      <w:r w:rsidRPr="00CB1434">
        <w:t>Besonderes Augenmerk wir</w:t>
      </w:r>
      <w:r w:rsidR="00EE707A">
        <w:t>d</w:t>
      </w:r>
      <w:r w:rsidRPr="00CB1434">
        <w:t xml:space="preserve"> auf eine </w:t>
      </w:r>
      <w:r w:rsidRPr="00CB1434">
        <w:rPr>
          <w:b/>
        </w:rPr>
        <w:t>zügige Spielweise</w:t>
      </w:r>
      <w:r w:rsidR="00417F20">
        <w:t xml:space="preserve"> gelegt. </w:t>
      </w:r>
    </w:p>
    <w:p w:rsidR="000856B9" w:rsidRPr="00417F20" w:rsidRDefault="000856B9">
      <w:pPr>
        <w:rPr>
          <w:b/>
        </w:rPr>
      </w:pPr>
      <w:r w:rsidRPr="00CB1434">
        <w:rPr>
          <w:b/>
        </w:rPr>
        <w:t xml:space="preserve">Preise und Wertung:  </w:t>
      </w:r>
      <w:r w:rsidR="00417F20">
        <w:t xml:space="preserve">Mannschaftswertung </w:t>
      </w:r>
      <w:r w:rsidR="00A4278C" w:rsidRPr="00CB1434">
        <w:t xml:space="preserve">                        </w:t>
      </w:r>
      <w:r w:rsidR="00417F20">
        <w:t xml:space="preserve">         </w:t>
      </w:r>
      <w:r w:rsidR="008B2AC0">
        <w:t xml:space="preserve">     </w:t>
      </w:r>
    </w:p>
    <w:p w:rsidR="00EF27EC" w:rsidRPr="00CB1434" w:rsidRDefault="00EF27EC">
      <w:r w:rsidRPr="00CB1434">
        <w:rPr>
          <w:b/>
        </w:rPr>
        <w:t>Nenngeld:</w:t>
      </w:r>
      <w:r w:rsidR="00E433C2" w:rsidRPr="00CB1434">
        <w:rPr>
          <w:b/>
        </w:rPr>
        <w:t xml:space="preserve"> </w:t>
      </w:r>
      <w:r w:rsidR="000808E7">
        <w:t xml:space="preserve"> Euro 50.- (beinhaltet auch das Essen)</w:t>
      </w:r>
    </w:p>
    <w:p w:rsidR="000808E7" w:rsidRDefault="000808E7">
      <w:pPr>
        <w:rPr>
          <w:b/>
        </w:rPr>
      </w:pPr>
    </w:p>
    <w:p w:rsidR="00CE6679" w:rsidRPr="00CB1434" w:rsidRDefault="00CE6679">
      <w:r w:rsidRPr="00CB1434">
        <w:rPr>
          <w:b/>
        </w:rPr>
        <w:t>Siegerehrung</w:t>
      </w:r>
      <w:r w:rsidR="00417F20">
        <w:t xml:space="preserve">: </w:t>
      </w:r>
      <w:r w:rsidR="000808E7">
        <w:t xml:space="preserve"> </w:t>
      </w:r>
      <w:r w:rsidR="00417F20">
        <w:t>im Rahmen des gemeinsamen Essens</w:t>
      </w:r>
      <w:r w:rsidR="000808E7">
        <w:t>.</w:t>
      </w:r>
    </w:p>
    <w:p w:rsidR="00A4278C" w:rsidRPr="00CB1434" w:rsidRDefault="00EF27EC">
      <w:r w:rsidRPr="00CB1434">
        <w:rPr>
          <w:b/>
        </w:rPr>
        <w:t>Wettspielleitung</w:t>
      </w:r>
      <w:r w:rsidRPr="00CB1434">
        <w:t>: wird am Spieltag am schwarzen Brett bekannt gegeben.</w:t>
      </w:r>
    </w:p>
    <w:p w:rsidR="00417F20" w:rsidRDefault="00417F20"/>
    <w:p w:rsidR="00417F20" w:rsidRDefault="00417F20"/>
    <w:p w:rsidR="00EF27EC" w:rsidRPr="00CB1434" w:rsidRDefault="00A4278C">
      <w:r w:rsidRPr="00CB1434">
        <w:t xml:space="preserve">Wir </w:t>
      </w:r>
      <w:r w:rsidR="00577A4E">
        <w:t>freuen uns auf E</w:t>
      </w:r>
      <w:r w:rsidR="00EF27EC" w:rsidRPr="00CB1434">
        <w:t>ure Teilnahme!</w:t>
      </w:r>
    </w:p>
    <w:p w:rsidR="00CB1434" w:rsidRPr="00EE707A" w:rsidRDefault="00CE6679">
      <w:pPr>
        <w:rPr>
          <w:b/>
        </w:rPr>
      </w:pPr>
      <w:r w:rsidRPr="00EE707A">
        <w:rPr>
          <w:b/>
        </w:rPr>
        <w:t>Das Organisationskomitee der Seniorenrallye Mitte</w:t>
      </w:r>
    </w:p>
    <w:sectPr w:rsidR="00CB1434" w:rsidRPr="00EE707A" w:rsidSect="009C0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E5"/>
    <w:rsid w:val="000108E7"/>
    <w:rsid w:val="000630C6"/>
    <w:rsid w:val="000808E7"/>
    <w:rsid w:val="000856B9"/>
    <w:rsid w:val="00086469"/>
    <w:rsid w:val="000A3C74"/>
    <w:rsid w:val="00107F68"/>
    <w:rsid w:val="00133189"/>
    <w:rsid w:val="00143E11"/>
    <w:rsid w:val="00172C61"/>
    <w:rsid w:val="00190262"/>
    <w:rsid w:val="00190E85"/>
    <w:rsid w:val="001C6DD9"/>
    <w:rsid w:val="00235F5D"/>
    <w:rsid w:val="002A0058"/>
    <w:rsid w:val="002D2A2A"/>
    <w:rsid w:val="0034214F"/>
    <w:rsid w:val="003A5E09"/>
    <w:rsid w:val="003D0EFC"/>
    <w:rsid w:val="00417F20"/>
    <w:rsid w:val="00456408"/>
    <w:rsid w:val="00474E8C"/>
    <w:rsid w:val="0049477C"/>
    <w:rsid w:val="004C2DEE"/>
    <w:rsid w:val="004D13E8"/>
    <w:rsid w:val="00577A4E"/>
    <w:rsid w:val="00607B87"/>
    <w:rsid w:val="00650D7E"/>
    <w:rsid w:val="00686F70"/>
    <w:rsid w:val="006B1116"/>
    <w:rsid w:val="006B1C0E"/>
    <w:rsid w:val="006E0FEE"/>
    <w:rsid w:val="0070265F"/>
    <w:rsid w:val="00750334"/>
    <w:rsid w:val="007731FB"/>
    <w:rsid w:val="0081158F"/>
    <w:rsid w:val="008307C3"/>
    <w:rsid w:val="00877F97"/>
    <w:rsid w:val="00880E30"/>
    <w:rsid w:val="008A2B20"/>
    <w:rsid w:val="008A2C18"/>
    <w:rsid w:val="008B2AC0"/>
    <w:rsid w:val="009240B0"/>
    <w:rsid w:val="00951857"/>
    <w:rsid w:val="00987AD6"/>
    <w:rsid w:val="00997AFE"/>
    <w:rsid w:val="009B26FE"/>
    <w:rsid w:val="009C0FF9"/>
    <w:rsid w:val="009E5915"/>
    <w:rsid w:val="00A13B06"/>
    <w:rsid w:val="00A1689C"/>
    <w:rsid w:val="00A4278C"/>
    <w:rsid w:val="00A5504B"/>
    <w:rsid w:val="00A80CA1"/>
    <w:rsid w:val="00A91A06"/>
    <w:rsid w:val="00B06C18"/>
    <w:rsid w:val="00B123DB"/>
    <w:rsid w:val="00B306CF"/>
    <w:rsid w:val="00B43F69"/>
    <w:rsid w:val="00C359D7"/>
    <w:rsid w:val="00C975EF"/>
    <w:rsid w:val="00CB1434"/>
    <w:rsid w:val="00CB7326"/>
    <w:rsid w:val="00CC0FB8"/>
    <w:rsid w:val="00CE6679"/>
    <w:rsid w:val="00CF3E3D"/>
    <w:rsid w:val="00D21B87"/>
    <w:rsid w:val="00D22A4E"/>
    <w:rsid w:val="00D275E5"/>
    <w:rsid w:val="00D466FC"/>
    <w:rsid w:val="00D556F7"/>
    <w:rsid w:val="00DC4F8F"/>
    <w:rsid w:val="00DE3C7A"/>
    <w:rsid w:val="00E433C2"/>
    <w:rsid w:val="00E47EAA"/>
    <w:rsid w:val="00E70D99"/>
    <w:rsid w:val="00EC6C5D"/>
    <w:rsid w:val="00ED51C9"/>
    <w:rsid w:val="00EE707A"/>
    <w:rsid w:val="00EF27EC"/>
    <w:rsid w:val="00EF484A"/>
    <w:rsid w:val="00F018E3"/>
    <w:rsid w:val="00F54E25"/>
    <w:rsid w:val="00FB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E228E-30F8-49DB-B5AA-C306BE55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0E8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Peter Daxerer</cp:lastModifiedBy>
  <cp:revision>2</cp:revision>
  <cp:lastPrinted>2016-09-15T07:56:00Z</cp:lastPrinted>
  <dcterms:created xsi:type="dcterms:W3CDTF">2016-09-15T07:57:00Z</dcterms:created>
  <dcterms:modified xsi:type="dcterms:W3CDTF">2016-09-15T07:57:00Z</dcterms:modified>
</cp:coreProperties>
</file>